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22CD" w14:textId="77777777" w:rsidR="00A673A1" w:rsidRDefault="00A673A1" w:rsidP="00A673A1">
      <w:r>
        <w:rPr>
          <w:rFonts w:cs="Arial"/>
          <w:rtl/>
        </w:rPr>
        <w:t>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2F046746" w14:textId="7CB0D5D4" w:rsidR="000B591A" w:rsidRDefault="00A673A1" w:rsidP="00A673A1">
      <w:pPr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اشاره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شناسنامه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موسسات بوده و فقط مختص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موسسه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شرکت است؛ به گونه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گفت که منحصر به فرد است.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مفهوم که هر موسسه چه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شناسنامه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شماره ثبت مختص به خود را دارد و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خاص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تحت نظر وزارت امور دارا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مشغول به کار است شماره دوازده رقم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فعالان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مبادرت به ارائه صادرات و واردات محصولات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ند،</w:t>
      </w:r>
      <w:r>
        <w:rPr>
          <w:rFonts w:cs="Arial"/>
          <w:rtl/>
        </w:rPr>
        <w:t xml:space="preserve"> اختصاص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اشخاص نام برده شده مسئول هستند براساس قانون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مبادرت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کد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سامانه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سراسر کشور معمولا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عدد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006110A4" w14:textId="77777777" w:rsidR="00A673A1" w:rsidRDefault="00A673A1" w:rsidP="00A673A1">
      <w:pPr>
        <w:rPr>
          <w:rtl/>
        </w:rPr>
      </w:pPr>
    </w:p>
    <w:p w14:paraId="65E9DD18" w14:textId="77777777" w:rsidR="00A673A1" w:rsidRDefault="00A673A1" w:rsidP="00A673A1">
      <w:pPr>
        <w:rPr>
          <w:rtl/>
        </w:rPr>
      </w:pPr>
    </w:p>
    <w:p w14:paraId="01ED7566" w14:textId="77777777" w:rsidR="00A673A1" w:rsidRDefault="00A673A1" w:rsidP="00A673A1">
      <w:pPr>
        <w:rPr>
          <w:rtl/>
        </w:rPr>
      </w:pPr>
    </w:p>
    <w:p w14:paraId="1CB949B4" w14:textId="77777777" w:rsidR="00A673A1" w:rsidRDefault="00A673A1" w:rsidP="00A673A1">
      <w:r>
        <w:rPr>
          <w:rFonts w:cs="Arial"/>
          <w:rtl/>
        </w:rPr>
        <w:t>ابطال کد اقتصاد</w:t>
      </w:r>
      <w:r>
        <w:rPr>
          <w:rFonts w:cs="Arial" w:hint="cs"/>
          <w:rtl/>
        </w:rPr>
        <w:t>ی</w:t>
      </w:r>
    </w:p>
    <w:p w14:paraId="0B4D4E58" w14:textId="77777777" w:rsidR="00A673A1" w:rsidRDefault="00A673A1" w:rsidP="00A673A1">
      <w:r>
        <w:rPr>
          <w:rFonts w:cs="Arial" w:hint="eastAsia"/>
          <w:rtl/>
        </w:rPr>
        <w:t>طبق</w:t>
      </w:r>
      <w:r>
        <w:rPr>
          <w:rFonts w:cs="Arial"/>
          <w:rtl/>
        </w:rPr>
        <w:t xml:space="preserve"> ماده </w:t>
      </w:r>
      <w:r>
        <w:rPr>
          <w:rFonts w:cs="Arial"/>
          <w:rtl/>
          <w:lang w:bidi="fa-IR"/>
        </w:rPr>
        <w:t>۱۷</w:t>
      </w:r>
      <w:r>
        <w:rPr>
          <w:rFonts w:cs="Arial"/>
          <w:rtl/>
        </w:rPr>
        <w:t xml:space="preserve"> تبصره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ماده </w:t>
      </w:r>
      <w:r>
        <w:rPr>
          <w:rFonts w:cs="Arial"/>
          <w:rtl/>
          <w:lang w:bidi="fa-IR"/>
        </w:rPr>
        <w:t>۱۶۹</w:t>
      </w:r>
      <w:r>
        <w:rPr>
          <w:rFonts w:cs="Arial"/>
          <w:rtl/>
        </w:rPr>
        <w:t xml:space="preserve"> قانون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باطل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 xml:space="preserve"> :</w:t>
      </w:r>
    </w:p>
    <w:p w14:paraId="2FC3322E" w14:textId="77777777" w:rsidR="00A673A1" w:rsidRDefault="00A673A1" w:rsidP="00A673A1"/>
    <w:p w14:paraId="6E68C8A1" w14:textId="77777777" w:rsidR="00A673A1" w:rsidRDefault="00A673A1" w:rsidP="00A673A1">
      <w:r>
        <w:rPr>
          <w:rFonts w:cs="Arial" w:hint="eastAsia"/>
          <w:rtl/>
        </w:rPr>
        <w:t>فوت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</w:p>
    <w:p w14:paraId="44E5B1FD" w14:textId="77777777" w:rsidR="00A673A1" w:rsidRDefault="00A673A1" w:rsidP="00A673A1"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خاتمه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</w:p>
    <w:p w14:paraId="3AEA0729" w14:textId="77777777" w:rsidR="00A673A1" w:rsidRDefault="00A673A1" w:rsidP="00A673A1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شده پس از اتمام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اعلام ختم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 از لغو مجوز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71C383A0" w14:textId="3F2177FA" w:rsidR="00A673A1" w:rsidRDefault="00A673A1" w:rsidP="00A673A1">
      <w:pPr>
        <w:rPr>
          <w:rFonts w:cs="Arial"/>
          <w:rtl/>
        </w:rPr>
      </w:pPr>
      <w:r>
        <w:rPr>
          <w:rFonts w:cs="Arial" w:hint="eastAsia"/>
          <w:rtl/>
        </w:rPr>
        <w:t>صدور</w:t>
      </w:r>
      <w:r>
        <w:rPr>
          <w:rFonts w:cs="Arial"/>
          <w:rtl/>
        </w:rPr>
        <w:t xml:space="preserve"> حکم مراجع قضا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ابطال شماره اقتصاد</w:t>
      </w:r>
      <w:r>
        <w:rPr>
          <w:rFonts w:cs="Arial" w:hint="cs"/>
          <w:rtl/>
        </w:rPr>
        <w:t>ی</w:t>
      </w:r>
    </w:p>
    <w:p w14:paraId="3BB919BB" w14:textId="77777777" w:rsidR="00A673A1" w:rsidRDefault="00A673A1" w:rsidP="00A673A1">
      <w:pPr>
        <w:rPr>
          <w:rFonts w:cs="Arial"/>
          <w:rtl/>
        </w:rPr>
      </w:pPr>
    </w:p>
    <w:p w14:paraId="3A051ACA" w14:textId="77777777" w:rsidR="00A673A1" w:rsidRDefault="00A673A1" w:rsidP="00A673A1">
      <w:pPr>
        <w:rPr>
          <w:rFonts w:cs="Arial"/>
          <w:rtl/>
        </w:rPr>
      </w:pPr>
    </w:p>
    <w:p w14:paraId="15CFA8F0" w14:textId="77777777" w:rsidR="00A673A1" w:rsidRDefault="00A673A1" w:rsidP="00A673A1">
      <w:pPr>
        <w:rPr>
          <w:rFonts w:cs="Arial"/>
          <w:rtl/>
        </w:rPr>
      </w:pPr>
    </w:p>
    <w:p w14:paraId="6C581533" w14:textId="77777777" w:rsidR="00A673A1" w:rsidRDefault="00A673A1" w:rsidP="00A673A1">
      <w:r>
        <w:rPr>
          <w:rFonts w:cs="Arial"/>
          <w:rtl/>
        </w:rPr>
        <w:t>چه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هستند؟</w:t>
      </w:r>
    </w:p>
    <w:p w14:paraId="0A32310E" w14:textId="77777777" w:rsidR="00A673A1" w:rsidRDefault="00A673A1" w:rsidP="00A673A1"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شرکت که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مونتاژ و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پخش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خدمات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دارد</w:t>
      </w:r>
      <w:r>
        <w:t>.</w:t>
      </w:r>
    </w:p>
    <w:p w14:paraId="42908C60" w14:textId="77777777" w:rsidR="00A673A1" w:rsidRDefault="00A673A1" w:rsidP="00A673A1"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جواز کسب و پروانه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صنوف بوده و 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دارند</w:t>
      </w:r>
      <w:r>
        <w:t>.</w:t>
      </w:r>
    </w:p>
    <w:p w14:paraId="3E6611BF" w14:textId="77777777" w:rsidR="00A673A1" w:rsidRDefault="00A673A1" w:rsidP="00A673A1"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ستند؟</w:t>
      </w:r>
    </w:p>
    <w:p w14:paraId="6CC3A22D" w14:textId="77777777" w:rsidR="00A673A1" w:rsidRDefault="00A673A1" w:rsidP="00A673A1">
      <w:r>
        <w:rPr>
          <w:rFonts w:cs="Arial" w:hint="eastAsia"/>
          <w:rtl/>
        </w:rPr>
        <w:t>مساجد</w:t>
      </w:r>
      <w:r>
        <w:rPr>
          <w:rFonts w:cs="Arial"/>
          <w:rtl/>
        </w:rPr>
        <w:t xml:space="preserve"> و تکا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283197BA" w14:textId="77777777" w:rsidR="00A673A1" w:rsidRDefault="00A673A1" w:rsidP="00A673A1"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دارند. مثل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</w:t>
      </w:r>
      <w:r>
        <w:rPr>
          <w:rFonts w:cs="Arial" w:hint="cs"/>
          <w:rtl/>
        </w:rPr>
        <w:t>ی</w:t>
      </w:r>
      <w:r>
        <w:t>.</w:t>
      </w:r>
    </w:p>
    <w:p w14:paraId="7D4DE7FA" w14:textId="11968C52" w:rsidR="00A673A1" w:rsidRDefault="00A673A1" w:rsidP="00A673A1">
      <w:pPr>
        <w:rPr>
          <w:rtl/>
        </w:rPr>
      </w:pP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داشته و ارزش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ها در طول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شمس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 </w:t>
      </w:r>
      <w:r>
        <w:rPr>
          <w:rFonts w:cs="Arial"/>
          <w:rtl/>
          <w:lang w:bidi="fa-IR"/>
        </w:rPr>
        <w:t>۵۰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نباشد</w:t>
      </w:r>
      <w:r>
        <w:t>.</w:t>
      </w:r>
    </w:p>
    <w:p w14:paraId="1242EC20" w14:textId="77777777" w:rsidR="00A673A1" w:rsidRDefault="00A673A1" w:rsidP="00A673A1">
      <w:pPr>
        <w:rPr>
          <w:rtl/>
        </w:rPr>
      </w:pPr>
    </w:p>
    <w:p w14:paraId="5FBEDB91" w14:textId="77777777" w:rsidR="00A673A1" w:rsidRDefault="00A673A1" w:rsidP="00A673A1">
      <w:pPr>
        <w:rPr>
          <w:rtl/>
        </w:rPr>
      </w:pPr>
    </w:p>
    <w:p w14:paraId="15E8C5D2" w14:textId="77777777" w:rsidR="00A673A1" w:rsidRDefault="00A673A1" w:rsidP="00A673A1">
      <w:pPr>
        <w:rPr>
          <w:rtl/>
        </w:rPr>
      </w:pPr>
    </w:p>
    <w:p w14:paraId="741A2381" w14:textId="77777777" w:rsidR="00A673A1" w:rsidRDefault="00A673A1" w:rsidP="00A673A1">
      <w:r>
        <w:rPr>
          <w:rFonts w:cs="Arial"/>
          <w:rtl/>
        </w:rPr>
        <w:lastRenderedPageBreak/>
        <w:t>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</w:p>
    <w:p w14:paraId="29D10540" w14:textId="77777777" w:rsidR="00A673A1" w:rsidRDefault="00A673A1" w:rsidP="00A673A1">
      <w:r>
        <w:rPr>
          <w:rFonts w:cs="Arial" w:hint="eastAsia"/>
          <w:rtl/>
        </w:rPr>
        <w:t>دفترچه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فرم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پر شده و ممهور به مهر شرکت و صاحبان امضا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52C3259E" w14:textId="77777777" w:rsidR="00A673A1" w:rsidRDefault="00A673A1" w:rsidP="00A673A1"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استعلامات از واحد مستغلات شهر محل اشتغال جهت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پرونده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اجاره. استعلام از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پرونده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بود</w:t>
      </w:r>
      <w:r>
        <w:t>.</w:t>
      </w:r>
    </w:p>
    <w:p w14:paraId="2386EF2C" w14:textId="77777777" w:rsidR="00A673A1" w:rsidRDefault="00A673A1" w:rsidP="00A673A1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و رونوشت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اساسنامه و شرکت نامه و مدارک ثبت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محدود و هم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تقاضانامه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موسسات و اظهارنامه 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</w:t>
      </w:r>
    </w:p>
    <w:p w14:paraId="0A923D7C" w14:textId="77777777" w:rsidR="00A673A1" w:rsidRDefault="00A673A1" w:rsidP="00A673A1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و رونوشت روزنامه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 و موسسات و هر گونه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شامل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محل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  <w:r>
        <w:t>.</w:t>
      </w:r>
    </w:p>
    <w:p w14:paraId="274D7100" w14:textId="77777777" w:rsidR="00A673A1" w:rsidRDefault="00A673A1" w:rsidP="00A673A1"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شروع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عدم شروع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بنگاه بعد از ثبت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رخانه</w:t>
      </w:r>
    </w:p>
    <w:p w14:paraId="60F4D441" w14:textId="77777777" w:rsidR="00A673A1" w:rsidRDefault="00A673A1" w:rsidP="00A673A1">
      <w:r>
        <w:rPr>
          <w:rFonts w:cs="Arial" w:hint="eastAsia"/>
          <w:rtl/>
        </w:rPr>
        <w:t>پرداخت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حق تمبر به اداره دارا</w:t>
      </w:r>
      <w:r>
        <w:rPr>
          <w:rFonts w:cs="Arial" w:hint="cs"/>
          <w:rtl/>
        </w:rPr>
        <w:t>یی</w:t>
      </w:r>
    </w:p>
    <w:p w14:paraId="2B7FB7DA" w14:textId="77777777" w:rsidR="00A673A1" w:rsidRDefault="00A673A1" w:rsidP="00A673A1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و رونوشت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هوشمند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صاحبان امضا مجاز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موسسه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برابر اصل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مدارک</w:t>
      </w:r>
    </w:p>
    <w:p w14:paraId="5DBCF1CC" w14:textId="77777777" w:rsidR="00A673A1" w:rsidRDefault="00A673A1" w:rsidP="00A673A1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و رونوشت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برابر اصل سند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همراه با بنچاق و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کار و عوارض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سند اجاره محل اقامت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موسسه که ثبت محضر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کد رهگ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هولوگرام به نام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موسسه باشد. ارائه اجاره نامه به نام شخص، قابل قبول نخواهد بود</w:t>
      </w:r>
      <w:r>
        <w:t>.</w:t>
      </w:r>
    </w:p>
    <w:p w14:paraId="34950384" w14:textId="77777777" w:rsidR="00A673A1" w:rsidRDefault="00A673A1" w:rsidP="00A673A1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و رونوشت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آب و برق و تلفن محل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  <w:r>
        <w:t>.</w:t>
      </w:r>
    </w:p>
    <w:p w14:paraId="53B4A1B7" w14:textId="729C155E" w:rsidR="00A673A1" w:rsidRDefault="00A673A1" w:rsidP="00A673A1">
      <w:pPr>
        <w:rPr>
          <w:rtl/>
        </w:rPr>
      </w:pPr>
      <w:r>
        <w:rPr>
          <w:rFonts w:cs="Arial" w:hint="eastAsia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امضا صاحبان امضا مجاز شخص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 نام اداره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منطقه مورد نظر</w:t>
      </w:r>
      <w:r>
        <w:t>.</w:t>
      </w:r>
    </w:p>
    <w:p w14:paraId="36A8E960" w14:textId="77777777" w:rsidR="00A673A1" w:rsidRDefault="00A673A1" w:rsidP="00A673A1">
      <w:pPr>
        <w:rPr>
          <w:rtl/>
        </w:rPr>
      </w:pPr>
    </w:p>
    <w:p w14:paraId="7362891E" w14:textId="77777777" w:rsidR="00A673A1" w:rsidRDefault="00A673A1" w:rsidP="00A673A1">
      <w:pPr>
        <w:rPr>
          <w:rtl/>
        </w:rPr>
      </w:pPr>
    </w:p>
    <w:p w14:paraId="156CC65A" w14:textId="77777777" w:rsidR="00A673A1" w:rsidRDefault="00A673A1" w:rsidP="00A673A1">
      <w:pPr>
        <w:rPr>
          <w:rtl/>
        </w:rPr>
      </w:pPr>
    </w:p>
    <w:p w14:paraId="357C7F6B" w14:textId="77777777" w:rsidR="00A673A1" w:rsidRDefault="00A673A1" w:rsidP="00A673A1">
      <w:pPr>
        <w:rPr>
          <w:rtl/>
        </w:rPr>
      </w:pPr>
    </w:p>
    <w:p w14:paraId="673F0E17" w14:textId="77777777" w:rsidR="00A673A1" w:rsidRDefault="00A673A1" w:rsidP="00A673A1"/>
    <w:p w14:paraId="53ACBD40" w14:textId="77777777" w:rsidR="00A673A1" w:rsidRDefault="00A673A1" w:rsidP="00A673A1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کد اقتصاد</w:t>
      </w:r>
      <w:r>
        <w:rPr>
          <w:rFonts w:cs="Arial" w:hint="cs"/>
          <w:rtl/>
        </w:rPr>
        <w:t>ی</w:t>
      </w:r>
    </w:p>
    <w:p w14:paraId="24E51CF0" w14:textId="77777777" w:rsidR="00A673A1" w:rsidRDefault="00A673A1" w:rsidP="00A673A1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و رونوشت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هوشمند</w:t>
      </w:r>
    </w:p>
    <w:p w14:paraId="0493F11E" w14:textId="77777777" w:rsidR="00A673A1" w:rsidRDefault="00A673A1" w:rsidP="00A673A1">
      <w:r>
        <w:rPr>
          <w:rFonts w:cs="Arial" w:hint="eastAsia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فرم درخواست کد اقصاد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نام متقاض</w:t>
      </w:r>
      <w:r>
        <w:rPr>
          <w:rFonts w:cs="Arial" w:hint="cs"/>
          <w:rtl/>
        </w:rPr>
        <w:t>ی</w:t>
      </w:r>
    </w:p>
    <w:p w14:paraId="3A95BBC7" w14:textId="77777777" w:rsidR="00A673A1" w:rsidRDefault="00A673A1" w:rsidP="00A673A1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درخواست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</w:p>
    <w:p w14:paraId="1D519DC2" w14:textId="77777777" w:rsidR="00A673A1" w:rsidRDefault="00A673A1" w:rsidP="00A673A1">
      <w:r>
        <w:rPr>
          <w:rFonts w:cs="Arial" w:hint="eastAsia"/>
          <w:rtl/>
        </w:rPr>
        <w:t>رونوشت</w:t>
      </w:r>
      <w:r>
        <w:rPr>
          <w:rFonts w:cs="Arial"/>
          <w:rtl/>
        </w:rPr>
        <w:t xml:space="preserve"> پروانه کسب معتبر</w:t>
      </w:r>
    </w:p>
    <w:p w14:paraId="5F1DD47F" w14:textId="77777777" w:rsidR="00A673A1" w:rsidRDefault="00A673A1" w:rsidP="00A673A1">
      <w:r>
        <w:rPr>
          <w:rFonts w:cs="Arial" w:hint="eastAsia"/>
          <w:rtl/>
        </w:rPr>
        <w:t>رونوشت</w:t>
      </w:r>
      <w:r>
        <w:rPr>
          <w:rFonts w:cs="Arial"/>
          <w:rtl/>
        </w:rPr>
        <w:t xml:space="preserve"> برگه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صدور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حساب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بانک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شود</w:t>
      </w:r>
      <w:r>
        <w:t>.</w:t>
      </w:r>
    </w:p>
    <w:p w14:paraId="166DEEBF" w14:textId="77777777" w:rsidR="00A673A1" w:rsidRDefault="00A673A1" w:rsidP="00A673A1">
      <w:r>
        <w:rPr>
          <w:rFonts w:cs="Arial"/>
          <w:rtl/>
          <w:lang w:bidi="fa-IR"/>
        </w:rPr>
        <w:t>۳</w:t>
      </w:r>
      <w:r>
        <w:t xml:space="preserve"> </w:t>
      </w:r>
      <w:r>
        <w:rPr>
          <w:rFonts w:cs="Arial"/>
          <w:rtl/>
          <w:lang w:bidi="fa-IR"/>
        </w:rPr>
        <w:t>قطعه عکس پرسنل</w:t>
      </w:r>
      <w:r>
        <w:rPr>
          <w:rFonts w:cs="Arial" w:hint="cs"/>
          <w:rtl/>
          <w:lang w:bidi="fa-IR"/>
        </w:rPr>
        <w:t>ی</w:t>
      </w:r>
    </w:p>
    <w:p w14:paraId="25F4483E" w14:textId="126CCA5D" w:rsidR="00A673A1" w:rsidRDefault="00A673A1" w:rsidP="00A673A1">
      <w:pPr>
        <w:rPr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قبلا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کد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رقم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داشته باشد،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آن را ارئه کند</w:t>
      </w:r>
      <w:r>
        <w:t>.</w:t>
      </w:r>
    </w:p>
    <w:p w14:paraId="6D61AFD7" w14:textId="77777777" w:rsidR="00A673A1" w:rsidRDefault="00A673A1" w:rsidP="00A673A1">
      <w:pPr>
        <w:rPr>
          <w:rtl/>
        </w:rPr>
      </w:pPr>
    </w:p>
    <w:p w14:paraId="3E460F47" w14:textId="77777777" w:rsidR="00A673A1" w:rsidRDefault="00A673A1" w:rsidP="00A673A1">
      <w:pPr>
        <w:rPr>
          <w:rtl/>
        </w:rPr>
      </w:pPr>
    </w:p>
    <w:p w14:paraId="3FC8D795" w14:textId="77777777" w:rsidR="00A673A1" w:rsidRDefault="00A673A1" w:rsidP="00A673A1">
      <w:pPr>
        <w:rPr>
          <w:rtl/>
        </w:rPr>
      </w:pPr>
    </w:p>
    <w:p w14:paraId="40249EEA" w14:textId="77777777" w:rsidR="00A673A1" w:rsidRDefault="00A673A1" w:rsidP="00A673A1">
      <w:r>
        <w:rPr>
          <w:rFonts w:cs="Arial"/>
          <w:rtl/>
        </w:rPr>
        <w:lastRenderedPageBreak/>
        <w:t>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عواقب حاصل از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نکردن کد اقتصاد</w:t>
      </w:r>
      <w:r>
        <w:rPr>
          <w:rFonts w:cs="Arial" w:hint="cs"/>
          <w:rtl/>
        </w:rPr>
        <w:t>ی</w:t>
      </w:r>
    </w:p>
    <w:p w14:paraId="73978953" w14:textId="57F15411" w:rsidR="00A673A1" w:rsidRDefault="00A673A1" w:rsidP="00A673A1">
      <w:pPr>
        <w:rPr>
          <w:rtl/>
        </w:rPr>
      </w:pP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معمولا در بردارنده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است. شما امکان دارد در پروسه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کد به علل متنوع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دستخوش 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 به هر علت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جمله کامل نبودن اسناد و مدارک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اخذ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 تاخ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افتد.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بحبوحه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مجوز کسب و کار 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چنانچه آغاز به کار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مشمول مجازات نقد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ضوابط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است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شناسه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عرضه اسناد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کل پروسه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شناسه را به موسسات معتبر بسپار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با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آسوده در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ممکن کد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رقم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1FB8058E" w14:textId="77777777" w:rsidR="00A673A1" w:rsidRDefault="00A673A1" w:rsidP="00A673A1">
      <w:pPr>
        <w:rPr>
          <w:rtl/>
        </w:rPr>
      </w:pPr>
    </w:p>
    <w:p w14:paraId="0082CBBB" w14:textId="77777777" w:rsidR="00A673A1" w:rsidRDefault="00A673A1" w:rsidP="00A673A1">
      <w:pPr>
        <w:rPr>
          <w:rtl/>
        </w:rPr>
      </w:pPr>
    </w:p>
    <w:p w14:paraId="6D5343D2" w14:textId="77777777" w:rsidR="00A673A1" w:rsidRDefault="00A673A1" w:rsidP="00A673A1">
      <w:pPr>
        <w:rPr>
          <w:rtl/>
        </w:rPr>
      </w:pPr>
    </w:p>
    <w:p w14:paraId="5B632ADE" w14:textId="77777777" w:rsidR="00A673A1" w:rsidRDefault="00A673A1" w:rsidP="00A673A1">
      <w:pPr>
        <w:rPr>
          <w:rtl/>
        </w:rPr>
      </w:pPr>
    </w:p>
    <w:p w14:paraId="244B9DE1" w14:textId="77777777" w:rsidR="00A673A1" w:rsidRDefault="00A673A1" w:rsidP="00A673A1"/>
    <w:sectPr w:rsidR="00A6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1"/>
    <w:rsid w:val="000B591A"/>
    <w:rsid w:val="000D1FC6"/>
    <w:rsid w:val="003A344E"/>
    <w:rsid w:val="00617320"/>
    <w:rsid w:val="00A673A1"/>
    <w:rsid w:val="00EC7B73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1C6"/>
  <w15:chartTrackingRefBased/>
  <w15:docId w15:val="{5FE1C3E4-6EF7-495D-B294-16538D3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2</cp:revision>
  <dcterms:created xsi:type="dcterms:W3CDTF">2023-10-08T09:45:00Z</dcterms:created>
  <dcterms:modified xsi:type="dcterms:W3CDTF">2023-10-08T09:45:00Z</dcterms:modified>
</cp:coreProperties>
</file>