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E540" w14:textId="77777777" w:rsidR="001C34C7" w:rsidRDefault="001C34C7" w:rsidP="001C34C7">
      <w:r>
        <w:rPr>
          <w:rFonts w:cs="Arial"/>
          <w:rtl/>
        </w:rPr>
        <w:t>جواز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</w:p>
    <w:p w14:paraId="451A19B8" w14:textId="436E9BA2" w:rsidR="001C34C7" w:rsidRDefault="001C34C7" w:rsidP="001C34C7"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خصوص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 گفت شرکت ها و اشخاص به صورت بخش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حقوق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قادر هستند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جواز را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>. اما جهت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جواز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شخص تصم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داشته باشد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بخش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مانند کارخانه را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مراحل جهت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هر کسب و 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گرفتن مجوز </w:t>
      </w:r>
      <w:r>
        <w:rPr>
          <w:rFonts w:cs="Arial" w:hint="eastAsia"/>
          <w:rtl/>
        </w:rPr>
        <w:t>مربوط</w:t>
      </w:r>
      <w:r>
        <w:rPr>
          <w:rFonts w:cs="Arial"/>
          <w:rtl/>
        </w:rPr>
        <w:t xml:space="preserve"> به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کسب و کار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</w:t>
      </w:r>
      <w:r>
        <w:t>.</w:t>
      </w:r>
    </w:p>
    <w:p w14:paraId="26AE3E4A" w14:textId="05555EFC" w:rsidR="001C34C7" w:rsidRDefault="001C34C7" w:rsidP="001C34C7">
      <w:r>
        <w:rPr>
          <w:rFonts w:cs="Arial" w:hint="eastAsia"/>
          <w:rtl/>
        </w:rPr>
        <w:t>هنگام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تصم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به ته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فرم تقاضانامه جهت درخواست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اخذ مجوز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حتما در فرم 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که جواز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چه نوع شرکت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چه شخص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باشد. صاحب جواز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شده قادر است در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شهرک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موجود که در فرم درخواست ذکر شده است.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خود را به </w:t>
      </w:r>
      <w:r>
        <w:rPr>
          <w:rFonts w:cs="Arial" w:hint="eastAsia"/>
          <w:rtl/>
        </w:rPr>
        <w:t>صورت</w:t>
      </w:r>
      <w:r>
        <w:rPr>
          <w:rFonts w:cs="Arial"/>
          <w:rtl/>
        </w:rPr>
        <w:t xml:space="preserve"> رسم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محصول مورد نظر شروع کند</w:t>
      </w:r>
      <w:r>
        <w:t>.</w:t>
      </w:r>
    </w:p>
    <w:p w14:paraId="1EAC95A2" w14:textId="05986BDC" w:rsidR="000B591A" w:rsidRDefault="001C34C7" w:rsidP="001C34C7">
      <w:pPr>
        <w:rPr>
          <w:rtl/>
        </w:rPr>
      </w:pP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واقع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 گفت که جواز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مجوز قانون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افراد 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حقوق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است. که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توانند با آن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خود را آغاز کرده و در کسب و کار خود سرما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گذار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کنند. اخذ جوار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با در نظر گرفتن جنس کالا و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مشخص از سمت وزارت صنعت و معدن، وزارت بهداشت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جهاد کشاورز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ثبت و صادر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</w:t>
      </w:r>
      <w:r>
        <w:t>.</w:t>
      </w:r>
    </w:p>
    <w:p w14:paraId="5417AE3A" w14:textId="77777777" w:rsidR="001C34C7" w:rsidRDefault="001C34C7" w:rsidP="001C34C7">
      <w:pPr>
        <w:rPr>
          <w:rtl/>
        </w:rPr>
      </w:pPr>
    </w:p>
    <w:p w14:paraId="7B8919EA" w14:textId="77777777" w:rsidR="001C34C7" w:rsidRDefault="001C34C7" w:rsidP="001C34C7">
      <w:pPr>
        <w:rPr>
          <w:rtl/>
        </w:rPr>
      </w:pPr>
    </w:p>
    <w:p w14:paraId="77CC5E29" w14:textId="77777777" w:rsidR="001C34C7" w:rsidRDefault="001C34C7" w:rsidP="001C34C7">
      <w:pPr>
        <w:rPr>
          <w:rtl/>
        </w:rPr>
      </w:pPr>
    </w:p>
    <w:p w14:paraId="57E697DD" w14:textId="77777777" w:rsidR="001C34C7" w:rsidRDefault="001C34C7" w:rsidP="001C34C7">
      <w:pPr>
        <w:rPr>
          <w:rtl/>
        </w:rPr>
      </w:pPr>
    </w:p>
    <w:p w14:paraId="0F2A1282" w14:textId="77777777" w:rsidR="001C34C7" w:rsidRDefault="001C34C7" w:rsidP="001C34C7">
      <w:r>
        <w:rPr>
          <w:rFonts w:cs="Arial"/>
          <w:rtl/>
        </w:rPr>
        <w:t>مدارک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اخذ جواز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آماده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14:paraId="5C14C883" w14:textId="77777777" w:rsidR="001C34C7" w:rsidRDefault="001C34C7" w:rsidP="001C34C7">
      <w:r>
        <w:rPr>
          <w:rFonts w:cs="Arial" w:hint="eastAsia"/>
          <w:rtl/>
        </w:rPr>
        <w:t>مدارک</w:t>
      </w:r>
      <w:r>
        <w:rPr>
          <w:rFonts w:cs="Arial"/>
          <w:rtl/>
        </w:rPr>
        <w:t xml:space="preserve"> مورد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گرفتن مجوز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با توجه به 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حقوق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بودن اشخاص تقاضا دهنده کم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متفاوت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باشد.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بخش سع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ذکر هر دو مورد شده است</w:t>
      </w:r>
      <w:r>
        <w:t>.</w:t>
      </w:r>
    </w:p>
    <w:p w14:paraId="245D27C7" w14:textId="77777777" w:rsidR="001C34C7" w:rsidRDefault="001C34C7" w:rsidP="001C34C7"/>
    <w:p w14:paraId="372391E6" w14:textId="45E0C59D" w:rsidR="001C34C7" w:rsidRDefault="001C34C7" w:rsidP="001C34C7">
      <w:r>
        <w:rPr>
          <w:rFonts w:cs="Arial" w:hint="eastAsia"/>
          <w:rtl/>
        </w:rPr>
        <w:t>مدارک</w:t>
      </w:r>
      <w:r>
        <w:rPr>
          <w:rFonts w:cs="Arial"/>
          <w:rtl/>
        </w:rPr>
        <w:t xml:space="preserve"> لازم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افراد 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t>:</w:t>
      </w:r>
    </w:p>
    <w:p w14:paraId="6AA10882" w14:textId="77777777" w:rsidR="001C34C7" w:rsidRDefault="001C34C7" w:rsidP="001C34C7">
      <w:r>
        <w:rPr>
          <w:rFonts w:cs="Arial" w:hint="eastAsia"/>
          <w:rtl/>
        </w:rPr>
        <w:t>کپ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تمام مدارک اشخاص 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شامل کارت 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شناسنامه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</w:t>
      </w:r>
      <w:r>
        <w:t>.</w:t>
      </w:r>
    </w:p>
    <w:p w14:paraId="3ED048E8" w14:textId="77777777" w:rsidR="001C34C7" w:rsidRDefault="001C34C7" w:rsidP="001C34C7">
      <w:r>
        <w:rPr>
          <w:rFonts w:cs="Arial" w:hint="eastAsia"/>
          <w:rtl/>
        </w:rPr>
        <w:t>کپ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کارت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خدمت اشخاص 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کارت معاف از خدمت</w:t>
      </w:r>
      <w:r>
        <w:t>.</w:t>
      </w:r>
    </w:p>
    <w:p w14:paraId="5789B26A" w14:textId="77777777" w:rsidR="001C34C7" w:rsidRDefault="001C34C7" w:rsidP="001C34C7">
      <w:r>
        <w:rPr>
          <w:rFonts w:cs="Arial" w:hint="eastAsia"/>
          <w:rtl/>
        </w:rPr>
        <w:t>آدرس</w:t>
      </w:r>
      <w:r>
        <w:rPr>
          <w:rFonts w:cs="Arial"/>
          <w:rtl/>
        </w:rPr>
        <w:t xml:space="preserve"> محل سکونت همراه با شماره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تماس ثابت و همراه</w:t>
      </w:r>
      <w:r>
        <w:t>.</w:t>
      </w:r>
    </w:p>
    <w:p w14:paraId="588E66F2" w14:textId="77777777" w:rsidR="001C34C7" w:rsidRDefault="001C34C7" w:rsidP="001C34C7">
      <w:pPr>
        <w:rPr>
          <w:rtl/>
        </w:rPr>
      </w:pPr>
      <w:r>
        <w:rPr>
          <w:rFonts w:cs="Arial" w:hint="eastAsia"/>
          <w:rtl/>
        </w:rPr>
        <w:t>فهرست</w:t>
      </w:r>
      <w:r>
        <w:rPr>
          <w:rFonts w:cs="Arial"/>
          <w:rtl/>
        </w:rPr>
        <w:t xml:space="preserve"> محصولات و کالاها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مورد درخواست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ارائه</w:t>
      </w:r>
      <w:r>
        <w:t>.</w:t>
      </w:r>
    </w:p>
    <w:p w14:paraId="267FDC56" w14:textId="77777777" w:rsidR="001C34C7" w:rsidRDefault="001C34C7" w:rsidP="001C34C7"/>
    <w:p w14:paraId="0ACCECE2" w14:textId="12348A24" w:rsidR="001C34C7" w:rsidRDefault="001C34C7" w:rsidP="001C34C7">
      <w:r>
        <w:rPr>
          <w:rFonts w:cs="Arial" w:hint="eastAsia"/>
          <w:rtl/>
        </w:rPr>
        <w:t>مدارک</w:t>
      </w:r>
      <w:r>
        <w:rPr>
          <w:rFonts w:cs="Arial"/>
          <w:rtl/>
        </w:rPr>
        <w:t xml:space="preserve"> لازم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افراد حقوق</w:t>
      </w:r>
      <w:r>
        <w:rPr>
          <w:rFonts w:cs="Arial" w:hint="cs"/>
          <w:rtl/>
        </w:rPr>
        <w:t>ی</w:t>
      </w:r>
      <w:r>
        <w:t>:</w:t>
      </w:r>
    </w:p>
    <w:p w14:paraId="72A844F5" w14:textId="77777777" w:rsidR="001C34C7" w:rsidRDefault="001C34C7" w:rsidP="001C34C7">
      <w:r>
        <w:rPr>
          <w:rFonts w:cs="Arial" w:hint="eastAsia"/>
          <w:rtl/>
        </w:rPr>
        <w:t>کپ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تمام مدارک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عامل که شامل کارت 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شناسنامه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</w:t>
      </w:r>
      <w:r>
        <w:t>.</w:t>
      </w:r>
    </w:p>
    <w:p w14:paraId="3C6A674F" w14:textId="77777777" w:rsidR="001C34C7" w:rsidRDefault="001C34C7" w:rsidP="001C34C7">
      <w:r>
        <w:rPr>
          <w:rFonts w:cs="Arial" w:hint="eastAsia"/>
          <w:rtl/>
        </w:rPr>
        <w:t>کپ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کارت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خدمت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معاف از خدمت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عامل</w:t>
      </w:r>
      <w:r>
        <w:t>.</w:t>
      </w:r>
    </w:p>
    <w:p w14:paraId="590A28B9" w14:textId="77777777" w:rsidR="001C34C7" w:rsidRDefault="001C34C7" w:rsidP="001C34C7">
      <w:r>
        <w:rPr>
          <w:rFonts w:cs="Arial" w:hint="eastAsia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آگه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خصوص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کسب و کار همراه با آخر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رات</w:t>
      </w:r>
      <w:r>
        <w:rPr>
          <w:rFonts w:cs="Arial"/>
          <w:rtl/>
        </w:rPr>
        <w:t xml:space="preserve"> به وجود آمده در شرکت</w:t>
      </w:r>
      <w:r>
        <w:t>.</w:t>
      </w:r>
    </w:p>
    <w:p w14:paraId="75C9380A" w14:textId="77777777" w:rsidR="001C34C7" w:rsidRDefault="001C34C7" w:rsidP="001C34C7">
      <w:r>
        <w:rPr>
          <w:rFonts w:cs="Arial" w:hint="eastAsia"/>
          <w:rtl/>
        </w:rPr>
        <w:t>آدرس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محل سکونت همراه با شماره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تماس ثابت و همراه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عامل</w:t>
      </w:r>
      <w:r>
        <w:t>.</w:t>
      </w:r>
    </w:p>
    <w:p w14:paraId="4377DAFB" w14:textId="77777777" w:rsidR="001C34C7" w:rsidRDefault="001C34C7" w:rsidP="001C34C7"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فهرست کامل از محصولات و کالاها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مورد تقاضا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14:paraId="6818B90E" w14:textId="77777777" w:rsidR="001C34C7" w:rsidRDefault="001C34C7" w:rsidP="001C34C7">
      <w:r>
        <w:rPr>
          <w:rFonts w:cs="Arial" w:hint="eastAsia"/>
          <w:rtl/>
        </w:rPr>
        <w:t>فهرست</w:t>
      </w:r>
      <w:r>
        <w:rPr>
          <w:rFonts w:cs="Arial"/>
          <w:rtl/>
        </w:rPr>
        <w:t xml:space="preserve"> شهرک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صنعت</w:t>
      </w:r>
      <w:r>
        <w:rPr>
          <w:rFonts w:cs="Arial" w:hint="cs"/>
          <w:rtl/>
        </w:rPr>
        <w:t>ی</w:t>
      </w:r>
      <w:r>
        <w:t>.</w:t>
      </w:r>
    </w:p>
    <w:p w14:paraId="1780412E" w14:textId="77777777" w:rsidR="001C34C7" w:rsidRDefault="001C34C7" w:rsidP="001C34C7">
      <w:r>
        <w:rPr>
          <w:rFonts w:cs="Arial" w:hint="eastAsia"/>
          <w:rtl/>
        </w:rPr>
        <w:t>درج</w:t>
      </w:r>
      <w:r>
        <w:rPr>
          <w:rFonts w:cs="Arial"/>
          <w:rtl/>
        </w:rPr>
        <w:t xml:space="preserve"> واژه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در تقاضانامه در رابطه با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t>.</w:t>
      </w:r>
    </w:p>
    <w:p w14:paraId="2E513530" w14:textId="77777777" w:rsidR="001C34C7" w:rsidRDefault="001C34C7" w:rsidP="001C34C7">
      <w:r>
        <w:rPr>
          <w:rFonts w:cs="Arial" w:hint="eastAsia"/>
          <w:rtl/>
        </w:rPr>
        <w:lastRenderedPageBreak/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فرم درخواست</w:t>
      </w:r>
      <w:r>
        <w:t>.</w:t>
      </w:r>
    </w:p>
    <w:p w14:paraId="7C72441B" w14:textId="77777777" w:rsidR="001C34C7" w:rsidRDefault="001C34C7" w:rsidP="001C34C7">
      <w:r>
        <w:rPr>
          <w:rFonts w:cs="Arial" w:hint="eastAsia"/>
          <w:rtl/>
        </w:rPr>
        <w:t>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فرم اظهارنامه شرکت</w:t>
      </w:r>
      <w:r>
        <w:t>.</w:t>
      </w:r>
    </w:p>
    <w:p w14:paraId="3B412016" w14:textId="46ABBF90" w:rsidR="001C34C7" w:rsidRDefault="001C34C7" w:rsidP="001C34C7">
      <w:pPr>
        <w:rPr>
          <w:rtl/>
        </w:rPr>
      </w:pPr>
      <w:r>
        <w:rPr>
          <w:rFonts w:cs="Arial" w:hint="eastAsia"/>
          <w:rtl/>
        </w:rPr>
        <w:t>مهر</w:t>
      </w:r>
      <w:r>
        <w:rPr>
          <w:rFonts w:cs="Arial"/>
          <w:rtl/>
        </w:rPr>
        <w:t xml:space="preserve"> شرکت</w:t>
      </w:r>
      <w:r>
        <w:t>.</w:t>
      </w:r>
    </w:p>
    <w:p w14:paraId="2A13FA85" w14:textId="77777777" w:rsidR="001C34C7" w:rsidRDefault="001C34C7" w:rsidP="001C34C7">
      <w:pPr>
        <w:rPr>
          <w:rtl/>
        </w:rPr>
      </w:pPr>
    </w:p>
    <w:p w14:paraId="20FE5873" w14:textId="77777777" w:rsidR="001C34C7" w:rsidRDefault="001C34C7" w:rsidP="001C34C7">
      <w:pPr>
        <w:rPr>
          <w:rtl/>
        </w:rPr>
      </w:pPr>
    </w:p>
    <w:p w14:paraId="3FC79B82" w14:textId="77777777" w:rsidR="001C34C7" w:rsidRDefault="001C34C7" w:rsidP="001C34C7">
      <w:pPr>
        <w:rPr>
          <w:rtl/>
        </w:rPr>
      </w:pPr>
    </w:p>
    <w:p w14:paraId="1660F3A0" w14:textId="77777777" w:rsidR="00265DCD" w:rsidRDefault="00265DCD" w:rsidP="001C34C7">
      <w:pPr>
        <w:rPr>
          <w:rtl/>
        </w:rPr>
      </w:pPr>
    </w:p>
    <w:p w14:paraId="600E770D" w14:textId="77777777" w:rsidR="00265DCD" w:rsidRDefault="00265DCD" w:rsidP="001C34C7">
      <w:pPr>
        <w:rPr>
          <w:rtl/>
        </w:rPr>
      </w:pPr>
    </w:p>
    <w:p w14:paraId="03ECD1E5" w14:textId="77777777" w:rsidR="00265DCD" w:rsidRDefault="00265DCD" w:rsidP="001C34C7">
      <w:pPr>
        <w:rPr>
          <w:rtl/>
        </w:rPr>
      </w:pPr>
    </w:p>
    <w:p w14:paraId="17944942" w14:textId="77777777" w:rsidR="00265DCD" w:rsidRDefault="00265DCD" w:rsidP="00265DCD">
      <w:r>
        <w:rPr>
          <w:rFonts w:cs="Arial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اخذ جواز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</w:p>
    <w:p w14:paraId="2ECB157C" w14:textId="77777777" w:rsidR="00265DCD" w:rsidRDefault="00265DCD" w:rsidP="00265DCD">
      <w:r>
        <w:rPr>
          <w:rFonts w:cs="Arial" w:hint="eastAsia"/>
          <w:rtl/>
        </w:rPr>
        <w:t>اگر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هم سوال است که جواز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چه 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دارد،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بخش 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مجوز را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t xml:space="preserve"> :</w:t>
      </w:r>
    </w:p>
    <w:p w14:paraId="40040BD7" w14:textId="77777777" w:rsidR="00265DCD" w:rsidRDefault="00265DCD" w:rsidP="00265DCD"/>
    <w:p w14:paraId="7647101E" w14:textId="77777777" w:rsidR="00265DCD" w:rsidRDefault="00265DCD" w:rsidP="00265DCD"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اخذ مجوز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امکان واگذار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در شهرک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نرخ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دولت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پرداخت </w:t>
      </w:r>
      <w:r>
        <w:rPr>
          <w:rFonts w:cs="Arial"/>
          <w:rtl/>
          <w:lang w:bidi="fa-IR"/>
        </w:rPr>
        <w:t>۳۰%</w:t>
      </w:r>
      <w:r>
        <w:rPr>
          <w:rFonts w:cs="Arial"/>
          <w:rtl/>
        </w:rPr>
        <w:t xml:space="preserve"> نقد و </w:t>
      </w:r>
      <w:r>
        <w:rPr>
          <w:rFonts w:cs="Arial"/>
          <w:rtl/>
          <w:lang w:bidi="fa-IR"/>
        </w:rPr>
        <w:t>۷۰%</w:t>
      </w:r>
      <w:r>
        <w:rPr>
          <w:rFonts w:cs="Arial"/>
          <w:rtl/>
        </w:rPr>
        <w:t xml:space="preserve"> الباق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بصورت اقساط </w:t>
      </w:r>
      <w:r>
        <w:rPr>
          <w:rFonts w:cs="Arial"/>
          <w:rtl/>
          <w:lang w:bidi="fa-IR"/>
        </w:rPr>
        <w:t>۳۶</w:t>
      </w:r>
      <w:r>
        <w:rPr>
          <w:rFonts w:cs="Arial"/>
          <w:rtl/>
        </w:rPr>
        <w:t xml:space="preserve"> ماهه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فراهم است</w:t>
      </w:r>
      <w:r>
        <w:t>.</w:t>
      </w:r>
    </w:p>
    <w:p w14:paraId="1F424703" w14:textId="77777777" w:rsidR="00265DCD" w:rsidRDefault="00265DCD" w:rsidP="00265DCD">
      <w:r>
        <w:rPr>
          <w:rFonts w:cs="Arial" w:hint="eastAsia"/>
          <w:rtl/>
        </w:rPr>
        <w:t>شما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ثبت برند و علائم تجار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کسب و کار خود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به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جواز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دار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14:paraId="4CAAF829" w14:textId="77777777" w:rsidR="00265DCD" w:rsidRDefault="00265DCD" w:rsidP="00265DCD"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استفاده از جواز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شرکت در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شگاه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داخل و خارج از کشور به سهولت امکان 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است</w:t>
      </w:r>
      <w:r>
        <w:t>.</w:t>
      </w:r>
    </w:p>
    <w:p w14:paraId="55FF0DF7" w14:textId="77777777" w:rsidR="00265DCD" w:rsidRDefault="00265DCD" w:rsidP="00265DCD">
      <w:r>
        <w:rPr>
          <w:rFonts w:cs="Arial" w:hint="eastAsia"/>
          <w:rtl/>
        </w:rPr>
        <w:t>دارندگان</w:t>
      </w:r>
      <w:r>
        <w:rPr>
          <w:rFonts w:cs="Arial"/>
          <w:rtl/>
        </w:rPr>
        <w:t xml:space="preserve"> جواز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توانند از تسه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لات</w:t>
      </w:r>
      <w:r>
        <w:rPr>
          <w:rFonts w:cs="Arial"/>
          <w:rtl/>
        </w:rPr>
        <w:t xml:space="preserve"> بانک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تنفس و بهره کم و بازپرداخت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بلند مدت بهره مند شوند</w:t>
      </w:r>
      <w:r>
        <w:t>.</w:t>
      </w:r>
    </w:p>
    <w:p w14:paraId="34C7AB1A" w14:textId="24736318" w:rsidR="00265DCD" w:rsidRDefault="00265DCD" w:rsidP="00265DCD"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جواز دسترس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طرح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 w:hint="cs"/>
          <w:rtl/>
        </w:rPr>
        <w:t>ی</w:t>
      </w:r>
      <w:r w:rsidR="00053049">
        <w:rPr>
          <w:rFonts w:hint="cs"/>
          <w:rtl/>
        </w:rPr>
        <w:t xml:space="preserve"> </w:t>
      </w:r>
      <w:r>
        <w:rPr>
          <w:rFonts w:cs="Arial"/>
          <w:rtl/>
        </w:rPr>
        <w:t>که از طرف کارشناسان مربوط تا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شده و مناسب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ارائه و جذب سرما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بکار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رود، امکان 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</w:t>
      </w:r>
      <w:r>
        <w:t>.</w:t>
      </w:r>
    </w:p>
    <w:p w14:paraId="4E91AFFE" w14:textId="6AFBCD46" w:rsidR="00265DCD" w:rsidRDefault="00265DCD" w:rsidP="00265DCD">
      <w:pPr>
        <w:rPr>
          <w:rtl/>
        </w:rPr>
      </w:pPr>
      <w:r>
        <w:rPr>
          <w:rFonts w:cs="Arial" w:hint="eastAsia"/>
          <w:rtl/>
        </w:rPr>
        <w:t>معاف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بعد از بهره 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محصول از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جواز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است</w:t>
      </w:r>
      <w:r>
        <w:t>.</w:t>
      </w:r>
    </w:p>
    <w:p w14:paraId="57EA08F6" w14:textId="77777777" w:rsidR="00265DCD" w:rsidRDefault="00265DCD" w:rsidP="00265DCD">
      <w:pPr>
        <w:rPr>
          <w:rtl/>
        </w:rPr>
      </w:pPr>
    </w:p>
    <w:p w14:paraId="26CAE556" w14:textId="77777777" w:rsidR="00265DCD" w:rsidRDefault="00265DCD" w:rsidP="00265DCD">
      <w:pPr>
        <w:rPr>
          <w:rtl/>
        </w:rPr>
      </w:pPr>
    </w:p>
    <w:p w14:paraId="605DB2BB" w14:textId="77777777" w:rsidR="00265DCD" w:rsidRDefault="00265DCD" w:rsidP="00265DCD">
      <w:pPr>
        <w:rPr>
          <w:rtl/>
        </w:rPr>
      </w:pPr>
    </w:p>
    <w:p w14:paraId="03E7828B" w14:textId="77777777" w:rsidR="00053049" w:rsidRDefault="00053049" w:rsidP="00265DCD">
      <w:pPr>
        <w:rPr>
          <w:rtl/>
        </w:rPr>
      </w:pPr>
    </w:p>
    <w:p w14:paraId="6726E1C9" w14:textId="77777777" w:rsidR="00053049" w:rsidRDefault="00053049" w:rsidP="00265DCD">
      <w:pPr>
        <w:rPr>
          <w:rtl/>
        </w:rPr>
      </w:pPr>
    </w:p>
    <w:p w14:paraId="30F8217F" w14:textId="77777777" w:rsidR="00265DCD" w:rsidRDefault="00265DCD" w:rsidP="00265DCD">
      <w:pPr>
        <w:rPr>
          <w:rtl/>
        </w:rPr>
      </w:pPr>
    </w:p>
    <w:p w14:paraId="154E3FE3" w14:textId="77777777" w:rsidR="00053049" w:rsidRDefault="00053049" w:rsidP="00053049">
      <w:r>
        <w:rPr>
          <w:rFonts w:cs="Arial"/>
          <w:rtl/>
        </w:rPr>
        <w:t>مدارک لازم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جواز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</w:p>
    <w:p w14:paraId="75F5B337" w14:textId="77777777" w:rsidR="00053049" w:rsidRDefault="00053049" w:rsidP="00053049"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منظور اخذ مجوز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توسط اشخاص 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حقوق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مدارک لازم ارائه شوند.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مدارک بسته به نوع مالک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حقوق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متفاوت بوده و شامل موارد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باشند</w:t>
      </w:r>
      <w:r>
        <w:t xml:space="preserve"> :</w:t>
      </w:r>
    </w:p>
    <w:p w14:paraId="6DE93752" w14:textId="77777777" w:rsidR="00053049" w:rsidRDefault="00053049" w:rsidP="00053049"/>
    <w:p w14:paraId="26FC25D3" w14:textId="77777777" w:rsidR="00053049" w:rsidRDefault="00053049" w:rsidP="00053049">
      <w:r>
        <w:lastRenderedPageBreak/>
        <w:t xml:space="preserve"> </w:t>
      </w:r>
      <w:r>
        <w:rPr>
          <w:rFonts w:cs="Arial"/>
          <w:rtl/>
        </w:rPr>
        <w:t>مدارک لازم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جواز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توسط اشخاص 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</w:p>
    <w:p w14:paraId="3243CBD2" w14:textId="77777777" w:rsidR="00053049" w:rsidRDefault="00053049" w:rsidP="00053049">
      <w:r>
        <w:rPr>
          <w:rFonts w:cs="Arial" w:hint="eastAsia"/>
          <w:rtl/>
        </w:rPr>
        <w:t>کپ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شناسنامه</w:t>
      </w:r>
    </w:p>
    <w:p w14:paraId="6DEF0BA8" w14:textId="77777777" w:rsidR="00053049" w:rsidRDefault="00053049" w:rsidP="00053049">
      <w:r>
        <w:rPr>
          <w:rFonts w:cs="Arial" w:hint="eastAsia"/>
          <w:rtl/>
        </w:rPr>
        <w:t>کپ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کارت مل</w:t>
      </w:r>
      <w:r>
        <w:rPr>
          <w:rFonts w:cs="Arial" w:hint="cs"/>
          <w:rtl/>
        </w:rPr>
        <w:t>ی</w:t>
      </w:r>
    </w:p>
    <w:p w14:paraId="069F1A1B" w14:textId="77777777" w:rsidR="00053049" w:rsidRDefault="00053049" w:rsidP="00053049">
      <w:r>
        <w:rPr>
          <w:rFonts w:cs="Arial" w:hint="eastAsia"/>
          <w:rtl/>
        </w:rPr>
        <w:t>کپ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مدرک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خدمت شخص</w:t>
      </w:r>
    </w:p>
    <w:p w14:paraId="20B92AD8" w14:textId="77777777" w:rsidR="00053049" w:rsidRDefault="00053049" w:rsidP="00053049">
      <w:r>
        <w:rPr>
          <w:rFonts w:cs="Arial" w:hint="eastAsia"/>
          <w:rtl/>
        </w:rPr>
        <w:t>تکم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فرم پرسش نامه اخذ جواز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طرح توج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 w:hint="cs"/>
          <w:rtl/>
        </w:rPr>
        <w:t>ی</w:t>
      </w:r>
    </w:p>
    <w:p w14:paraId="7AAD5A4F" w14:textId="77777777" w:rsidR="00053049" w:rsidRDefault="00053049" w:rsidP="00053049"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اطلاعات مربوط به تمام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و کالاها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که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شوند</w:t>
      </w:r>
      <w:r>
        <w:t>.</w:t>
      </w:r>
    </w:p>
    <w:p w14:paraId="676E9197" w14:textId="77777777" w:rsidR="00053049" w:rsidRDefault="00053049" w:rsidP="00053049">
      <w:r>
        <w:rPr>
          <w:rFonts w:cs="Arial" w:hint="eastAsia"/>
          <w:rtl/>
        </w:rPr>
        <w:t>مدارک</w:t>
      </w:r>
      <w:r>
        <w:rPr>
          <w:rFonts w:cs="Arial"/>
          <w:rtl/>
        </w:rPr>
        <w:t xml:space="preserve"> لازم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جواز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 توسط اشخاص حقوق</w:t>
      </w:r>
      <w:r>
        <w:rPr>
          <w:rFonts w:cs="Arial" w:hint="cs"/>
          <w:rtl/>
        </w:rPr>
        <w:t>ی</w:t>
      </w:r>
    </w:p>
    <w:p w14:paraId="17D448AA" w14:textId="77777777" w:rsidR="00053049" w:rsidRDefault="00053049" w:rsidP="00053049">
      <w:r>
        <w:rPr>
          <w:rFonts w:cs="Arial" w:hint="eastAsia"/>
          <w:rtl/>
        </w:rPr>
        <w:t>کپ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شرکت</w:t>
      </w:r>
    </w:p>
    <w:p w14:paraId="45F4706F" w14:textId="77777777" w:rsidR="00053049" w:rsidRDefault="00053049" w:rsidP="00053049">
      <w:r>
        <w:rPr>
          <w:rFonts w:cs="Arial" w:hint="eastAsia"/>
          <w:rtl/>
        </w:rPr>
        <w:t>روزنامه</w:t>
      </w:r>
      <w:r>
        <w:rPr>
          <w:rFonts w:cs="Arial"/>
          <w:rtl/>
        </w:rPr>
        <w:t xml:space="preserve"> رسم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شرکت</w:t>
      </w:r>
    </w:p>
    <w:p w14:paraId="4D8A2186" w14:textId="77777777" w:rsidR="00053049" w:rsidRDefault="00053049" w:rsidP="00053049">
      <w:r>
        <w:rPr>
          <w:rFonts w:cs="Arial" w:hint="eastAsia"/>
          <w:rtl/>
        </w:rPr>
        <w:t>کپ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رات</w:t>
      </w:r>
      <w:r>
        <w:rPr>
          <w:rFonts w:cs="Arial"/>
          <w:rtl/>
        </w:rPr>
        <w:t xml:space="preserve"> شرکت</w:t>
      </w:r>
    </w:p>
    <w:p w14:paraId="4734EB4B" w14:textId="77777777" w:rsidR="00053049" w:rsidRDefault="00053049" w:rsidP="00053049">
      <w:r>
        <w:rPr>
          <w:rFonts w:cs="Arial" w:hint="eastAsia"/>
          <w:rtl/>
        </w:rPr>
        <w:t>کپ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کارت 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شناسنامه و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خدمت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عامل شرکت</w:t>
      </w:r>
    </w:p>
    <w:p w14:paraId="54337F60" w14:textId="77777777" w:rsidR="00053049" w:rsidRDefault="00053049" w:rsidP="00053049"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کپ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نامه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اظهارنامه شرکت</w:t>
      </w:r>
    </w:p>
    <w:p w14:paraId="56AA6BA0" w14:textId="77777777" w:rsidR="00053049" w:rsidRDefault="00053049" w:rsidP="00053049">
      <w:r>
        <w:rPr>
          <w:rFonts w:cs="Arial" w:hint="eastAsia"/>
          <w:rtl/>
        </w:rPr>
        <w:t>مهر</w:t>
      </w:r>
      <w:r>
        <w:rPr>
          <w:rFonts w:cs="Arial"/>
          <w:rtl/>
        </w:rPr>
        <w:t xml:space="preserve"> شرکت و سربرگ شرکت</w:t>
      </w:r>
    </w:p>
    <w:p w14:paraId="62EFCC96" w14:textId="77777777" w:rsidR="00053049" w:rsidRDefault="00053049" w:rsidP="00053049">
      <w:r>
        <w:rPr>
          <w:rFonts w:cs="Arial" w:hint="eastAsia"/>
          <w:rtl/>
        </w:rPr>
        <w:t>تکم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فرم پرسش نامه اخذ جواز</w:t>
      </w:r>
    </w:p>
    <w:p w14:paraId="2488932D" w14:textId="77777777" w:rsidR="00053049" w:rsidRDefault="00053049" w:rsidP="00053049">
      <w:r>
        <w:rPr>
          <w:rFonts w:cs="Arial" w:hint="eastAsia"/>
          <w:rtl/>
        </w:rPr>
        <w:t>مجوز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مربوط به ارگان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مختلف متناسب با نوع کالا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به صورت مکتوب آماده شوند</w:t>
      </w:r>
      <w:r>
        <w:t>.</w:t>
      </w:r>
    </w:p>
    <w:p w14:paraId="706AD05F" w14:textId="2682E26B" w:rsidR="00265DCD" w:rsidRDefault="00053049" w:rsidP="00053049">
      <w:pPr>
        <w:rPr>
          <w:rtl/>
        </w:rPr>
      </w:pPr>
      <w:r>
        <w:rPr>
          <w:rFonts w:cs="Arial" w:hint="eastAsia"/>
          <w:rtl/>
        </w:rPr>
        <w:t>تکم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پرسشنامه در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نوع عملکرد شرکت و کالا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دشده</w:t>
      </w:r>
    </w:p>
    <w:p w14:paraId="55411821" w14:textId="77777777" w:rsidR="001C34C7" w:rsidRDefault="001C34C7" w:rsidP="001C34C7">
      <w:pPr>
        <w:rPr>
          <w:rtl/>
        </w:rPr>
      </w:pPr>
    </w:p>
    <w:p w14:paraId="491C02DA" w14:textId="77777777" w:rsidR="004C2AB8" w:rsidRDefault="004C2AB8" w:rsidP="001C34C7">
      <w:pPr>
        <w:rPr>
          <w:rtl/>
        </w:rPr>
      </w:pPr>
    </w:p>
    <w:p w14:paraId="7C86EAA1" w14:textId="77777777" w:rsidR="004C2AB8" w:rsidRDefault="004C2AB8" w:rsidP="001C34C7">
      <w:pPr>
        <w:rPr>
          <w:rtl/>
        </w:rPr>
      </w:pPr>
    </w:p>
    <w:p w14:paraId="6F0E4953" w14:textId="77777777" w:rsidR="004C2AB8" w:rsidRDefault="004C2AB8" w:rsidP="001C34C7">
      <w:pPr>
        <w:rPr>
          <w:rtl/>
        </w:rPr>
      </w:pPr>
    </w:p>
    <w:p w14:paraId="6C3D3699" w14:textId="77777777" w:rsidR="004C2AB8" w:rsidRDefault="004C2AB8" w:rsidP="001C34C7">
      <w:pPr>
        <w:rPr>
          <w:rtl/>
        </w:rPr>
      </w:pPr>
    </w:p>
    <w:p w14:paraId="0F5515DF" w14:textId="77777777" w:rsidR="004C2AB8" w:rsidRDefault="004C2AB8" w:rsidP="004C2AB8">
      <w:r>
        <w:rPr>
          <w:rFonts w:cs="Arial"/>
          <w:rtl/>
        </w:rPr>
        <w:t>مدت زمان اعتبار جواز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</w:p>
    <w:p w14:paraId="588071A2" w14:textId="2CA881A8" w:rsidR="004C2AB8" w:rsidRDefault="004C2AB8" w:rsidP="004C2AB8">
      <w:r>
        <w:rPr>
          <w:rFonts w:cs="Arial" w:hint="eastAsia"/>
          <w:rtl/>
        </w:rPr>
        <w:t>اخذ</w:t>
      </w:r>
      <w:r>
        <w:rPr>
          <w:rFonts w:cs="Arial"/>
          <w:rtl/>
        </w:rPr>
        <w:t xml:space="preserve"> جواز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همچون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مجوزها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که به شکل قانون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شوند 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اعتبار مشخص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باشند. مدت 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جواز شما 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اعتبار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سال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باشد. چنانچه شخص 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جواز تصم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داشته باشد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زمان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مجوز خود استفاده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تواند جهت تمد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در خواست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14:paraId="1B41DE9C" w14:textId="4085C561" w:rsidR="004C2AB8" w:rsidRDefault="004C2AB8" w:rsidP="004C2AB8">
      <w:r>
        <w:rPr>
          <w:rFonts w:cs="Arial" w:hint="eastAsia"/>
          <w:rtl/>
        </w:rPr>
        <w:t>لازم</w:t>
      </w:r>
      <w:r>
        <w:rPr>
          <w:rFonts w:cs="Arial"/>
          <w:rtl/>
        </w:rPr>
        <w:t xml:space="preserve"> به ذکر است که جهت اضافه کردن مدت اعتبار جواز لازم است، همانند اخذ آن مراحل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گذرانده تا بتوان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مجوز اخذ شده خود را تمد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دانستن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موضوع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که پس از اخذ جواز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جهت گرفتن پروانه بهره 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اقدام نما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t>.</w:t>
      </w:r>
    </w:p>
    <w:p w14:paraId="7FFBE4D9" w14:textId="45EB5310" w:rsidR="004C2AB8" w:rsidRDefault="004C2AB8" w:rsidP="004C2AB8"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معن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از درخواست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اخذ پروانه داشتن مجوز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مهم و ضرور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است.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در صورت نداشتن مجوز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صادر نخواهد شد</w:t>
      </w:r>
      <w:r>
        <w:t>.</w:t>
      </w:r>
    </w:p>
    <w:p w14:paraId="1B43B6FA" w14:textId="23E2DC9D" w:rsidR="004C2AB8" w:rsidRDefault="004C2AB8" w:rsidP="004C2AB8">
      <w:pPr>
        <w:rPr>
          <w:rtl/>
        </w:rPr>
      </w:pPr>
      <w:r>
        <w:rPr>
          <w:rFonts w:cs="Arial" w:hint="eastAsia"/>
          <w:rtl/>
        </w:rPr>
        <w:t>نکته</w:t>
      </w:r>
      <w:r>
        <w:rPr>
          <w:rFonts w:cs="Arial"/>
          <w:rtl/>
        </w:rPr>
        <w:t xml:space="preserve"> مهم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در خصوص اعتبار جواز باطل شدن آن در صورت درخواست شخص مالک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افتن</w:t>
      </w:r>
      <w:r>
        <w:rPr>
          <w:rFonts w:cs="Arial"/>
          <w:rtl/>
        </w:rPr>
        <w:t xml:space="preserve"> اعتبار آن و همن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طور</w:t>
      </w:r>
      <w:r>
        <w:rPr>
          <w:rFonts w:cs="Arial"/>
          <w:rtl/>
        </w:rPr>
        <w:t xml:space="preserve"> اقدام نکردن در مهلت مشخص شده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</w:t>
      </w:r>
      <w:r>
        <w:t>.</w:t>
      </w:r>
    </w:p>
    <w:p w14:paraId="5D20B0FB" w14:textId="77777777" w:rsidR="008245DC" w:rsidRDefault="008245DC" w:rsidP="008245DC">
      <w:r>
        <w:rPr>
          <w:rFonts w:cs="Arial"/>
          <w:rtl/>
        </w:rPr>
        <w:lastRenderedPageBreak/>
        <w:t>ابطال جواز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</w:p>
    <w:p w14:paraId="0EAC348E" w14:textId="1A7581FD" w:rsidR="008245DC" w:rsidRDefault="008245DC" w:rsidP="008245DC">
      <w:r>
        <w:rPr>
          <w:rFonts w:cs="Arial" w:hint="eastAsia"/>
          <w:rtl/>
        </w:rPr>
        <w:t>دو</w:t>
      </w:r>
      <w:r>
        <w:rPr>
          <w:rFonts w:cs="Arial"/>
          <w:rtl/>
        </w:rPr>
        <w:t xml:space="preserve"> راه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ابطال جواز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وجود دارد، راه اول: پس از آنکه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سال از زمان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بگذرد و اقدام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خصوص تمد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مجدد پروانه صورت نگ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رد،</w:t>
      </w:r>
      <w:r>
        <w:rPr>
          <w:rFonts w:cs="Arial"/>
          <w:rtl/>
        </w:rPr>
        <w:t xml:space="preserve"> اعتبار پروانه به صورت خودکار لغو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و 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قابل انتقال به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گران</w:t>
      </w:r>
      <w:r>
        <w:rPr>
          <w:rFonts w:cs="Arial"/>
          <w:rtl/>
        </w:rPr>
        <w:t xml:space="preserve"> است</w:t>
      </w:r>
      <w:r>
        <w:t>.</w:t>
      </w:r>
    </w:p>
    <w:p w14:paraId="267015C1" w14:textId="7F68F370" w:rsidR="004C2AB8" w:rsidRDefault="008245DC" w:rsidP="008245DC">
      <w:pPr>
        <w:rPr>
          <w:rtl/>
        </w:rPr>
      </w:pPr>
      <w:r>
        <w:rPr>
          <w:rFonts w:cs="Arial" w:hint="eastAsia"/>
          <w:rtl/>
        </w:rPr>
        <w:t>راه</w:t>
      </w:r>
      <w:r>
        <w:rPr>
          <w:rFonts w:cs="Arial"/>
          <w:rtl/>
        </w:rPr>
        <w:t xml:space="preserve"> دوم: درخواست لغو توسط مالک و از 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سازمان مورد نظز انجام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راه پس از ورود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از بخش سرما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گذار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ابطال جواز را بزن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مراحل آن را 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تا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نها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تا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مجوز به طور کامل لغو شود</w:t>
      </w:r>
      <w:r>
        <w:t>.</w:t>
      </w:r>
    </w:p>
    <w:p w14:paraId="45321ACD" w14:textId="77777777" w:rsidR="008245DC" w:rsidRDefault="008245DC" w:rsidP="008245DC">
      <w:pPr>
        <w:rPr>
          <w:rtl/>
        </w:rPr>
      </w:pPr>
    </w:p>
    <w:p w14:paraId="28DF25B6" w14:textId="77777777" w:rsidR="008245DC" w:rsidRDefault="008245DC" w:rsidP="008245DC">
      <w:pPr>
        <w:rPr>
          <w:rtl/>
        </w:rPr>
      </w:pPr>
    </w:p>
    <w:p w14:paraId="5AC79C7F" w14:textId="77777777" w:rsidR="008245DC" w:rsidRDefault="008245DC" w:rsidP="008245DC">
      <w:pPr>
        <w:rPr>
          <w:rtl/>
        </w:rPr>
      </w:pPr>
    </w:p>
    <w:p w14:paraId="3E59B038" w14:textId="77777777" w:rsidR="008245DC" w:rsidRDefault="008245DC" w:rsidP="008245DC">
      <w:pPr>
        <w:rPr>
          <w:rtl/>
        </w:rPr>
      </w:pPr>
    </w:p>
    <w:p w14:paraId="277E6A7E" w14:textId="77777777" w:rsidR="00A32842" w:rsidRDefault="00A32842" w:rsidP="00A32842">
      <w:r>
        <w:t xml:space="preserve">5 </w:t>
      </w:r>
      <w:r>
        <w:rPr>
          <w:rFonts w:cs="Arial"/>
          <w:rtl/>
        </w:rPr>
        <w:t>نکته مهم که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مد نظر داشت</w:t>
      </w:r>
    </w:p>
    <w:p w14:paraId="37C825DC" w14:textId="77777777" w:rsidR="00A32842" w:rsidRDefault="00A32842" w:rsidP="00A32842">
      <w:r>
        <w:rPr>
          <w:rFonts w:cs="Arial" w:hint="eastAsia"/>
          <w:rtl/>
        </w:rPr>
        <w:t>محدود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جغراف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t>:</w:t>
      </w:r>
    </w:p>
    <w:p w14:paraId="14614AB5" w14:textId="77777777" w:rsidR="00A32842" w:rsidRDefault="00A32842" w:rsidP="00A32842">
      <w:r>
        <w:rPr>
          <w:rFonts w:cs="Arial" w:hint="eastAsia"/>
          <w:rtl/>
        </w:rPr>
        <w:t>جهت</w:t>
      </w:r>
      <w:r>
        <w:rPr>
          <w:rFonts w:cs="Arial"/>
          <w:rtl/>
        </w:rPr>
        <w:t xml:space="preserve"> 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در واحد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محدود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وجود دارد که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مالک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جواز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آن ها را به خوب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رعا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کنند. به طور مثال جهت احداث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واحد 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جهت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آلودگ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فاصله مشخص شده از شهر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حداقل 120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لومتر</w:t>
      </w:r>
      <w:r>
        <w:rPr>
          <w:rFonts w:cs="Arial"/>
          <w:rtl/>
        </w:rPr>
        <w:t xml:space="preserve"> باشد</w:t>
      </w:r>
      <w:r>
        <w:t>.</w:t>
      </w:r>
    </w:p>
    <w:p w14:paraId="737BB6CD" w14:textId="77777777" w:rsidR="00A32842" w:rsidRDefault="00A32842" w:rsidP="00A32842"/>
    <w:p w14:paraId="6C20C763" w14:textId="77777777" w:rsidR="00A32842" w:rsidRDefault="00A32842" w:rsidP="00A32842"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از شهرک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صنعت</w:t>
      </w:r>
      <w:r>
        <w:rPr>
          <w:rFonts w:cs="Arial" w:hint="cs"/>
          <w:rtl/>
        </w:rPr>
        <w:t>ی</w:t>
      </w:r>
      <w:r>
        <w:t>:</w:t>
      </w:r>
    </w:p>
    <w:p w14:paraId="408E16FA" w14:textId="77777777" w:rsidR="00A32842" w:rsidRDefault="00A32842" w:rsidP="00A32842">
      <w:r>
        <w:rPr>
          <w:rFonts w:cs="Arial" w:hint="eastAsia"/>
          <w:rtl/>
        </w:rPr>
        <w:t>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تمام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مراحل لازم به اتمام برسد.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امکان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شخص درخواست دهنده به وجود خواهد آمد که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نامه جهت استفاده از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شهرک 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نطور</w:t>
      </w:r>
      <w:r>
        <w:rPr>
          <w:rFonts w:cs="Arial"/>
          <w:rtl/>
        </w:rPr>
        <w:t xml:space="preserve"> که در بالا خواند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جهت استفاده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ها 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وجود دارد</w:t>
      </w:r>
      <w:r>
        <w:t>.</w:t>
      </w:r>
    </w:p>
    <w:p w14:paraId="261451F5" w14:textId="77777777" w:rsidR="00A32842" w:rsidRDefault="00A32842" w:rsidP="00A32842"/>
    <w:p w14:paraId="7498F560" w14:textId="5B4862E7" w:rsidR="00A32842" w:rsidRDefault="00A32842" w:rsidP="00A32842"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نظر داشتن کد 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)</w:t>
      </w:r>
      <w:r>
        <w:t xml:space="preserve">) </w:t>
      </w:r>
      <w:r>
        <w:rPr>
          <w:rFonts w:cs="Arial"/>
          <w:rtl/>
        </w:rPr>
        <w:t>محصول</w:t>
      </w:r>
      <w:r>
        <w:t>:</w:t>
      </w:r>
    </w:p>
    <w:p w14:paraId="2B0A47C2" w14:textId="77777777" w:rsidR="00A32842" w:rsidRDefault="00A32842" w:rsidP="00A32842"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زمان گرفتن مجوز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دقت نما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که محصول مورد نظر 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کد 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باشد.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در فرم فقط محصولات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کد آن ها در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راستا باشد قابل درج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باشند.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مثال، شما نخواه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توانست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لوازم آرا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پوشاک و وسا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الکترون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14:paraId="446F95E6" w14:textId="77777777" w:rsidR="00A32842" w:rsidRDefault="00A32842" w:rsidP="00A32842"/>
    <w:p w14:paraId="07D669C8" w14:textId="77777777" w:rsidR="00A32842" w:rsidRDefault="00A32842" w:rsidP="00A32842">
      <w:r>
        <w:rPr>
          <w:rFonts w:cs="Arial" w:hint="eastAsia"/>
          <w:rtl/>
        </w:rPr>
        <w:t>قابل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انتقال جواز</w:t>
      </w:r>
      <w:r>
        <w:t>:</w:t>
      </w:r>
    </w:p>
    <w:p w14:paraId="47A4CD3C" w14:textId="77777777" w:rsidR="00A32842" w:rsidRDefault="00A32842" w:rsidP="00A32842">
      <w:r>
        <w:rPr>
          <w:rFonts w:cs="Arial" w:hint="eastAsia"/>
          <w:rtl/>
        </w:rPr>
        <w:t>گفتن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پس از اخذ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امکان را دارد که بتوان به شخص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انتقال داد</w:t>
      </w:r>
      <w:r>
        <w:t>.</w:t>
      </w:r>
    </w:p>
    <w:p w14:paraId="18625DC0" w14:textId="77777777" w:rsidR="00A32842" w:rsidRDefault="00A32842" w:rsidP="00A32842"/>
    <w:p w14:paraId="10B35842" w14:textId="77777777" w:rsidR="00A32842" w:rsidRDefault="00A32842" w:rsidP="00A32842">
      <w:r>
        <w:rPr>
          <w:rFonts w:cs="Arial" w:hint="eastAsia"/>
          <w:rtl/>
        </w:rPr>
        <w:t>مجوز</w:t>
      </w:r>
      <w:r>
        <w:rPr>
          <w:rFonts w:cs="Arial"/>
          <w:rtl/>
        </w:rPr>
        <w:t xml:space="preserve"> بهره بردار</w:t>
      </w:r>
      <w:r>
        <w:rPr>
          <w:rFonts w:cs="Arial" w:hint="cs"/>
          <w:rtl/>
        </w:rPr>
        <w:t>ی</w:t>
      </w:r>
      <w:r>
        <w:t>:</w:t>
      </w:r>
    </w:p>
    <w:p w14:paraId="14B3AEBD" w14:textId="4B4D96B8" w:rsidR="008245DC" w:rsidRDefault="00A32842" w:rsidP="00A32842">
      <w:pPr>
        <w:rPr>
          <w:rtl/>
        </w:rPr>
      </w:pPr>
      <w:r>
        <w:rPr>
          <w:rFonts w:cs="Arial" w:hint="eastAsia"/>
          <w:rtl/>
        </w:rPr>
        <w:t>تمام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افراد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کد اقتصاد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دارند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بدانند که اخذ جواز فقط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مجوز جهت برپا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کارخانه است.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آغاز بهره 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ارائه محصولات و کالا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حتما پروانه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t>.</w:t>
      </w:r>
    </w:p>
    <w:p w14:paraId="7A5CFBE9" w14:textId="77777777" w:rsidR="001C34C7" w:rsidRDefault="001C34C7" w:rsidP="001C34C7">
      <w:pPr>
        <w:rPr>
          <w:rtl/>
        </w:rPr>
      </w:pPr>
    </w:p>
    <w:p w14:paraId="42E4BE44" w14:textId="77777777" w:rsidR="00A32842" w:rsidRDefault="00A32842" w:rsidP="001C34C7">
      <w:pPr>
        <w:rPr>
          <w:rtl/>
        </w:rPr>
      </w:pPr>
    </w:p>
    <w:p w14:paraId="38910262" w14:textId="77777777" w:rsidR="00A32842" w:rsidRDefault="00A32842" w:rsidP="001C34C7"/>
    <w:sectPr w:rsidR="00A32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C7"/>
    <w:rsid w:val="00053049"/>
    <w:rsid w:val="000B591A"/>
    <w:rsid w:val="000D1FC6"/>
    <w:rsid w:val="001C34C7"/>
    <w:rsid w:val="00265DCD"/>
    <w:rsid w:val="003A344E"/>
    <w:rsid w:val="004C2AB8"/>
    <w:rsid w:val="00617320"/>
    <w:rsid w:val="00621E71"/>
    <w:rsid w:val="008245DC"/>
    <w:rsid w:val="00872F2F"/>
    <w:rsid w:val="00A32842"/>
    <w:rsid w:val="00FC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00FE0"/>
  <w15:chartTrackingRefBased/>
  <w15:docId w15:val="{2DEA9A2B-E65F-4ACD-B31A-D5AB4C84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ww.ali8639@gmail.com</dc:creator>
  <cp:keywords/>
  <dc:description/>
  <cp:lastModifiedBy>ww.ali8639@gmail.com</cp:lastModifiedBy>
  <cp:revision>2</cp:revision>
  <dcterms:created xsi:type="dcterms:W3CDTF">2023-10-08T09:44:00Z</dcterms:created>
  <dcterms:modified xsi:type="dcterms:W3CDTF">2023-10-08T09:44:00Z</dcterms:modified>
</cp:coreProperties>
</file>